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4D3C095E" w:rsidR="00DB628D" w:rsidRPr="00FB0615" w:rsidRDefault="00973833" w:rsidP="00DB628D">
      <w:pPr>
        <w:pStyle w:val="Sraopastraipa"/>
        <w:numPr>
          <w:ilvl w:val="0"/>
          <w:numId w:val="1"/>
        </w:numPr>
        <w:jc w:val="right"/>
        <w:rPr>
          <w:rFonts w:ascii="Arial" w:hAnsi="Arial" w:cs="Arial"/>
          <w:bCs/>
          <w:caps/>
          <w:sz w:val="22"/>
        </w:rPr>
      </w:pPr>
      <w:r w:rsidRPr="00FB0615">
        <w:rPr>
          <w:rFonts w:ascii="Arial" w:hAnsi="Arial" w:cs="Arial"/>
          <w:bCs/>
          <w:sz w:val="22"/>
        </w:rPr>
        <w:t>priedas</w:t>
      </w:r>
    </w:p>
    <w:p w14:paraId="7353CC8C" w14:textId="6EF08CBD" w:rsidR="00DB628D" w:rsidRPr="00FB0615" w:rsidRDefault="00ED3CB7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INVESTICI</w:t>
      </w:r>
      <w:r w:rsidR="008905AF">
        <w:rPr>
          <w:rFonts w:ascii="Arial" w:hAnsi="Arial" w:cs="Arial"/>
          <w:b/>
          <w:caps/>
          <w:sz w:val="22"/>
          <w:szCs w:val="22"/>
        </w:rPr>
        <w:t>j</w:t>
      </w:r>
      <w:r>
        <w:rPr>
          <w:rFonts w:ascii="Arial" w:hAnsi="Arial" w:cs="Arial"/>
          <w:b/>
          <w:caps/>
          <w:sz w:val="22"/>
          <w:szCs w:val="22"/>
        </w:rPr>
        <w:t>Ų PROJEKTŲ</w:t>
      </w:r>
      <w:r w:rsidR="00DB628D" w:rsidRPr="00FB0615">
        <w:rPr>
          <w:rFonts w:ascii="Arial" w:hAnsi="Arial" w:cs="Arial"/>
          <w:b/>
          <w:caps/>
          <w:sz w:val="22"/>
          <w:szCs w:val="22"/>
        </w:rPr>
        <w:t xml:space="preserve">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0A6EA9EC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6 (tiekėjų kvalifikacijos reikalavimai) lentelės </w:t>
      </w:r>
      <w:r w:rsidR="00ED3CB7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400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17"/>
        <w:gridCol w:w="2169"/>
        <w:gridCol w:w="3013"/>
        <w:gridCol w:w="2550"/>
        <w:gridCol w:w="4677"/>
      </w:tblGrid>
      <w:tr w:rsidR="007F5BEB" w:rsidRPr="00DB162A" w14:paraId="260E58CE" w14:textId="77777777" w:rsidTr="00DF0E1B">
        <w:trPr>
          <w:trHeight w:val="316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4CCD9281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Investici</w:t>
            </w:r>
            <w:r w:rsidR="008905AF">
              <w:rPr>
                <w:rFonts w:ascii="Arial" w:hAnsi="Arial" w:cs="Arial"/>
                <w:b/>
                <w:sz w:val="22"/>
                <w:szCs w:val="22"/>
              </w:rPr>
              <w:t>jų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projekto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pavadinimas 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664CC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61685A13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Investici</w:t>
            </w:r>
            <w:r w:rsidR="008905AF">
              <w:rPr>
                <w:rFonts w:ascii="Arial" w:hAnsi="Arial" w:cs="Arial"/>
                <w:b/>
                <w:sz w:val="22"/>
                <w:szCs w:val="22"/>
              </w:rPr>
              <w:t>jų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projekto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pradžios ir pabaigos</w:t>
            </w:r>
            <w:r w:rsidR="00857A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446C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857AA4">
              <w:rPr>
                <w:rFonts w:ascii="Arial" w:hAnsi="Arial" w:cs="Arial"/>
                <w:b/>
                <w:sz w:val="22"/>
                <w:szCs w:val="22"/>
              </w:rPr>
              <w:t>priėmimo</w:t>
            </w:r>
            <w:r w:rsidR="003446C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datos</w:t>
            </w:r>
          </w:p>
          <w:p w14:paraId="1078DAB7" w14:textId="77777777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 diena)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23C3D8CC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Investici</w:t>
            </w:r>
            <w:r w:rsidR="008905AF">
              <w:rPr>
                <w:rFonts w:ascii="Arial" w:hAnsi="Arial" w:cs="Arial"/>
                <w:b/>
                <w:sz w:val="22"/>
                <w:szCs w:val="22"/>
              </w:rPr>
              <w:t>jų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projektų</w:t>
            </w:r>
          </w:p>
          <w:p w14:paraId="3ACF5A34" w14:textId="5B22E480" w:rsidR="007F5BEB" w:rsidRPr="00FB0615" w:rsidRDefault="000C7E30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7F5BEB" w:rsidRPr="00FB0615">
              <w:rPr>
                <w:rFonts w:ascii="Arial" w:hAnsi="Arial" w:cs="Arial"/>
                <w:b/>
                <w:sz w:val="22"/>
                <w:szCs w:val="22"/>
              </w:rPr>
              <w:t>prašymas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(projekto veikla, projekto vertė)</w:t>
            </w:r>
          </w:p>
        </w:tc>
        <w:tc>
          <w:tcPr>
            <w:tcW w:w="1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7F5BEB" w:rsidRPr="00FB0615" w:rsidRDefault="007F5BEB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7F5BEB" w:rsidRPr="00DB162A" w14:paraId="0B8BA3A8" w14:textId="77777777" w:rsidTr="00DF0E1B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7F5BEB" w:rsidRPr="005A550C" w:rsidRDefault="007F5BEB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7F5BEB" w:rsidRPr="005A550C" w:rsidRDefault="007F5BEB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7F5BEB" w:rsidRPr="005A550C" w:rsidRDefault="007F5BEB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5B6FAC60" w:rsidR="007F5BEB" w:rsidRPr="00E86079" w:rsidRDefault="00E86079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  <w:t>4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13620AD5" w:rsidR="007F5BEB" w:rsidRPr="005A550C" w:rsidRDefault="00E86079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1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2935C31A" w:rsidR="007F5BEB" w:rsidRPr="005A550C" w:rsidRDefault="00E86079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</w:tr>
      <w:tr w:rsidR="007F5BEB" w:rsidRPr="00DB162A" w14:paraId="58F07F8D" w14:textId="77777777" w:rsidTr="00DF0E1B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7F5BEB" w:rsidRPr="00DB162A" w14:paraId="7C52E7CE" w14:textId="77777777" w:rsidTr="00DF0E1B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7F5BEB" w:rsidRPr="00DB162A" w:rsidRDefault="007F5BEB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473FCE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428951A3" w14:textId="77777777" w:rsidR="00DB628D" w:rsidRPr="00473FCE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  <w:r w:rsidRPr="00473FCE">
        <w:rPr>
          <w:rFonts w:ascii="Arial" w:hAnsi="Arial" w:cs="Arial"/>
          <w:b/>
          <w:sz w:val="22"/>
          <w:szCs w:val="22"/>
        </w:rPr>
        <w:t>Pastabos:</w:t>
      </w:r>
    </w:p>
    <w:p w14:paraId="0EE68192" w14:textId="2DB814A1" w:rsidR="00DB628D" w:rsidRPr="00666C2A" w:rsidRDefault="00DB628D" w:rsidP="00666C2A">
      <w:pPr>
        <w:pStyle w:val="Sraopastraip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 w:rsidRPr="00666C2A">
        <w:rPr>
          <w:rFonts w:ascii="Arial" w:hAnsi="Arial" w:cs="Arial"/>
          <w:b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07C5AE7" w14:textId="25F143C1" w:rsidR="00666C2A" w:rsidRPr="00666C2A" w:rsidRDefault="00666C2A" w:rsidP="00666C2A">
      <w:pPr>
        <w:pStyle w:val="Sraopastraipa"/>
        <w:numPr>
          <w:ilvl w:val="0"/>
          <w:numId w:val="2"/>
        </w:numPr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666C2A">
        <w:rPr>
          <w:rFonts w:ascii="Arial" w:hAnsi="Arial" w:cs="Arial"/>
          <w:bCs/>
          <w:sz w:val="22"/>
          <w:szCs w:val="22"/>
        </w:rPr>
        <w:t>erkančioji organizacija turi teisę reikalauti pateikti papildomus dokumentus ir įrodymus dėl tiekėjo pateikiamų duomenų arba kreiptis dėl šios informacijos patikrinimo į trečiuosius asmenis.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666C2A">
      <w:pPr>
        <w:jc w:val="center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4CC4C214" w:rsidR="00DB628D" w:rsidRPr="00DB162A" w:rsidRDefault="00DB628D" w:rsidP="00666C2A">
      <w:pPr>
        <w:jc w:val="center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>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="00666C2A"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</w:t>
      </w:r>
      <w:r w:rsidR="00666C2A">
        <w:rPr>
          <w:rFonts w:ascii="Arial" w:hAnsi="Arial" w:cs="Arial"/>
          <w:bCs/>
          <w:i/>
          <w:sz w:val="22"/>
          <w:szCs w:val="22"/>
        </w:rPr>
        <w:t xml:space="preserve">             </w:t>
      </w:r>
      <w:r w:rsidRPr="00DB162A">
        <w:rPr>
          <w:rFonts w:ascii="Arial" w:hAnsi="Arial" w:cs="Arial"/>
          <w:bCs/>
          <w:i/>
          <w:sz w:val="22"/>
          <w:szCs w:val="22"/>
        </w:rPr>
        <w:t>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A088E"/>
    <w:multiLevelType w:val="hybridMultilevel"/>
    <w:tmpl w:val="5E60DC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778018">
    <w:abstractNumId w:val="0"/>
  </w:num>
  <w:num w:numId="2" w16cid:durableId="552616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0C7E30"/>
    <w:rsid w:val="00153B28"/>
    <w:rsid w:val="001C0912"/>
    <w:rsid w:val="00297C19"/>
    <w:rsid w:val="003446CF"/>
    <w:rsid w:val="00473FCE"/>
    <w:rsid w:val="005A550C"/>
    <w:rsid w:val="006266F8"/>
    <w:rsid w:val="00664CCA"/>
    <w:rsid w:val="0066575D"/>
    <w:rsid w:val="00666C2A"/>
    <w:rsid w:val="007326CF"/>
    <w:rsid w:val="007F5BEB"/>
    <w:rsid w:val="008309DE"/>
    <w:rsid w:val="00852B38"/>
    <w:rsid w:val="00857AA4"/>
    <w:rsid w:val="008905AF"/>
    <w:rsid w:val="00973833"/>
    <w:rsid w:val="00A375BE"/>
    <w:rsid w:val="00A753E8"/>
    <w:rsid w:val="00B56BAF"/>
    <w:rsid w:val="00C551EE"/>
    <w:rsid w:val="00CD4226"/>
    <w:rsid w:val="00D27D76"/>
    <w:rsid w:val="00DB628D"/>
    <w:rsid w:val="00DF0E1B"/>
    <w:rsid w:val="00E86079"/>
    <w:rsid w:val="00ED3CB7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20</cp:revision>
  <dcterms:created xsi:type="dcterms:W3CDTF">2024-12-03T06:12:00Z</dcterms:created>
  <dcterms:modified xsi:type="dcterms:W3CDTF">2025-01-21T12:18:00Z</dcterms:modified>
</cp:coreProperties>
</file>